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CB4E40" w14:textId="77777777" w:rsidR="00B25373" w:rsidRDefault="00B25373">
      <w:pPr>
        <w:pStyle w:val="normal1"/>
        <w:jc w:val="center"/>
        <w:rPr>
          <w:b/>
          <w:bCs/>
          <w:sz w:val="36"/>
          <w:szCs w:val="36"/>
        </w:rPr>
      </w:pPr>
    </w:p>
    <w:p w14:paraId="0F85A500" w14:textId="77777777" w:rsidR="00B25373" w:rsidRDefault="00B25373">
      <w:pPr>
        <w:pStyle w:val="normal1"/>
        <w:jc w:val="center"/>
        <w:rPr>
          <w:b/>
          <w:bCs/>
          <w:sz w:val="36"/>
          <w:szCs w:val="36"/>
        </w:rPr>
      </w:pPr>
    </w:p>
    <w:p w14:paraId="1517A9E0" w14:textId="77777777" w:rsidR="00B25373" w:rsidRDefault="00B25373">
      <w:pPr>
        <w:pStyle w:val="normal1"/>
        <w:jc w:val="center"/>
        <w:rPr>
          <w:b/>
          <w:bCs/>
          <w:sz w:val="36"/>
          <w:szCs w:val="36"/>
        </w:rPr>
      </w:pPr>
    </w:p>
    <w:p w14:paraId="47DCA4AE" w14:textId="77777777" w:rsidR="00B25373" w:rsidRDefault="008A1774">
      <w:pPr>
        <w:pStyle w:val="normal1"/>
        <w:jc w:val="center"/>
        <w:rPr>
          <w:b/>
          <w:bCs/>
          <w:sz w:val="36"/>
          <w:szCs w:val="36"/>
        </w:rPr>
      </w:pPr>
      <w:r>
        <w:rPr>
          <w:noProof/>
        </w:rPr>
        <w:drawing>
          <wp:inline distT="0" distB="0" distL="0" distR="0" wp14:anchorId="0C90950F" wp14:editId="21B30C36">
            <wp:extent cx="3872230" cy="3636645"/>
            <wp:effectExtent l="0" t="0" r="0" b="0"/>
            <wp:docPr id="1" name="image1.jpg" descr="Kuva, joka sisältää kohteen Fontti, Grafiikka, logo, graafinen suunnittelu&#10;&#10;Kuvaus luotu automaattise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g" descr="Kuva, joka sisältää kohteen Fontti, Grafiikka, logo, graafinen suunnittelu&#10;&#10;Kuvaus luotu automaattisesti"/>
                    <pic:cNvPicPr>
                      <a:picLocks noChangeAspect="1" noChangeArrowheads="1"/>
                    </pic:cNvPicPr>
                  </pic:nvPicPr>
                  <pic:blipFill>
                    <a:blip r:embed="rId6"/>
                    <a:stretch>
                      <a:fillRect/>
                    </a:stretch>
                  </pic:blipFill>
                  <pic:spPr bwMode="auto">
                    <a:xfrm>
                      <a:off x="0" y="0"/>
                      <a:ext cx="3872230" cy="3636645"/>
                    </a:xfrm>
                    <a:prstGeom prst="rect">
                      <a:avLst/>
                    </a:prstGeom>
                    <a:noFill/>
                  </pic:spPr>
                </pic:pic>
              </a:graphicData>
            </a:graphic>
          </wp:inline>
        </w:drawing>
      </w:r>
    </w:p>
    <w:p w14:paraId="76A68ACA" w14:textId="77777777" w:rsidR="00B25373" w:rsidRDefault="00B25373">
      <w:pPr>
        <w:pStyle w:val="normal1"/>
        <w:jc w:val="center"/>
        <w:rPr>
          <w:b/>
          <w:bCs/>
          <w:color w:val="FF0000"/>
          <w:sz w:val="36"/>
          <w:szCs w:val="36"/>
        </w:rPr>
      </w:pPr>
    </w:p>
    <w:p w14:paraId="6E275094" w14:textId="77777777" w:rsidR="00B25373" w:rsidRDefault="00B25373">
      <w:pPr>
        <w:pStyle w:val="normal1"/>
        <w:jc w:val="center"/>
        <w:rPr>
          <w:b/>
          <w:bCs/>
          <w:color w:val="FF0000"/>
          <w:sz w:val="36"/>
          <w:szCs w:val="36"/>
        </w:rPr>
      </w:pPr>
    </w:p>
    <w:p w14:paraId="754B3EDD" w14:textId="77777777" w:rsidR="00B25373" w:rsidRDefault="00B25373">
      <w:pPr>
        <w:pStyle w:val="normal1"/>
        <w:jc w:val="center"/>
        <w:rPr>
          <w:b/>
          <w:bCs/>
          <w:color w:val="FF0000"/>
          <w:sz w:val="36"/>
          <w:szCs w:val="36"/>
        </w:rPr>
      </w:pPr>
    </w:p>
    <w:p w14:paraId="62B7A349" w14:textId="77777777" w:rsidR="00B25373" w:rsidRDefault="00B25373">
      <w:pPr>
        <w:pStyle w:val="normal1"/>
        <w:jc w:val="center"/>
        <w:rPr>
          <w:b/>
          <w:bCs/>
          <w:color w:val="FF0000"/>
          <w:sz w:val="36"/>
          <w:szCs w:val="36"/>
        </w:rPr>
      </w:pPr>
    </w:p>
    <w:p w14:paraId="3A00233A" w14:textId="77777777" w:rsidR="00B25373" w:rsidRDefault="00B25373">
      <w:pPr>
        <w:pStyle w:val="normal1"/>
        <w:jc w:val="center"/>
        <w:rPr>
          <w:b/>
          <w:bCs/>
          <w:color w:val="FF0000"/>
          <w:sz w:val="36"/>
          <w:szCs w:val="36"/>
        </w:rPr>
      </w:pPr>
    </w:p>
    <w:p w14:paraId="32543DA4" w14:textId="042C8A48" w:rsidR="00B25373" w:rsidRDefault="008A1774">
      <w:pPr>
        <w:pStyle w:val="normal1"/>
        <w:jc w:val="center"/>
        <w:rPr>
          <w:rFonts w:ascii="Arial" w:eastAsia="Arial" w:hAnsi="Arial" w:cs="Arial"/>
          <w:sz w:val="44"/>
          <w:szCs w:val="44"/>
        </w:rPr>
      </w:pPr>
      <w:r>
        <w:rPr>
          <w:rFonts w:ascii="Arial" w:eastAsia="Arial" w:hAnsi="Arial" w:cs="Arial"/>
          <w:sz w:val="44"/>
          <w:szCs w:val="44"/>
        </w:rPr>
        <w:t>VUOSIKERTOMUS 2025</w:t>
      </w:r>
    </w:p>
    <w:p w14:paraId="64CD80B0" w14:textId="77777777" w:rsidR="00B25373" w:rsidRDefault="00B25373">
      <w:pPr>
        <w:pStyle w:val="normal1"/>
        <w:jc w:val="center"/>
        <w:rPr>
          <w:rFonts w:ascii="Arial" w:eastAsia="Arial" w:hAnsi="Arial" w:cs="Arial"/>
          <w:sz w:val="44"/>
          <w:szCs w:val="44"/>
        </w:rPr>
      </w:pPr>
    </w:p>
    <w:p w14:paraId="3ACEBE0C" w14:textId="77777777" w:rsidR="00B25373" w:rsidRDefault="00B25373">
      <w:pPr>
        <w:pStyle w:val="normal1"/>
        <w:jc w:val="center"/>
        <w:rPr>
          <w:rFonts w:ascii="Arial" w:eastAsia="Arial" w:hAnsi="Arial" w:cs="Arial"/>
          <w:sz w:val="44"/>
          <w:szCs w:val="44"/>
        </w:rPr>
      </w:pPr>
    </w:p>
    <w:p w14:paraId="285DB198" w14:textId="77777777" w:rsidR="00B25373" w:rsidRDefault="00B25373">
      <w:pPr>
        <w:pStyle w:val="normal1"/>
        <w:jc w:val="center"/>
        <w:rPr>
          <w:rFonts w:ascii="Arial" w:eastAsia="Arial" w:hAnsi="Arial" w:cs="Arial"/>
          <w:sz w:val="28"/>
          <w:szCs w:val="28"/>
        </w:rPr>
      </w:pPr>
    </w:p>
    <w:p w14:paraId="2D72E8E4" w14:textId="77777777" w:rsidR="00B25373" w:rsidRDefault="00B25373">
      <w:pPr>
        <w:pStyle w:val="normal1"/>
        <w:jc w:val="center"/>
        <w:rPr>
          <w:rFonts w:ascii="Arial" w:eastAsia="Arial" w:hAnsi="Arial" w:cs="Arial"/>
          <w:sz w:val="28"/>
          <w:szCs w:val="28"/>
        </w:rPr>
      </w:pPr>
    </w:p>
    <w:p w14:paraId="2C5D300C" w14:textId="77777777" w:rsidR="00B25373" w:rsidRDefault="00B25373">
      <w:pPr>
        <w:pStyle w:val="normal1"/>
        <w:jc w:val="center"/>
        <w:rPr>
          <w:rFonts w:ascii="Arial" w:eastAsia="Arial" w:hAnsi="Arial" w:cs="Arial"/>
          <w:sz w:val="28"/>
          <w:szCs w:val="28"/>
        </w:rPr>
      </w:pPr>
    </w:p>
    <w:p w14:paraId="0E08FF33" w14:textId="77777777" w:rsidR="00B25373" w:rsidRDefault="00B25373">
      <w:pPr>
        <w:pStyle w:val="normal1"/>
        <w:rPr>
          <w:rFonts w:ascii="Arial" w:eastAsia="Arial" w:hAnsi="Arial" w:cs="Arial"/>
          <w:sz w:val="28"/>
          <w:szCs w:val="28"/>
        </w:rPr>
      </w:pPr>
    </w:p>
    <w:p w14:paraId="0A32FBE8" w14:textId="77777777" w:rsidR="00B25373" w:rsidRDefault="008A1774">
      <w:pPr>
        <w:pStyle w:val="normal1"/>
        <w:rPr>
          <w:b/>
          <w:bCs/>
        </w:rPr>
      </w:pPr>
      <w:r>
        <w:rPr>
          <w:b/>
          <w:bCs/>
        </w:rPr>
        <w:t>1. YLEISTÄ:</w:t>
      </w:r>
    </w:p>
    <w:p w14:paraId="60F6A57B" w14:textId="77777777" w:rsidR="00B25373" w:rsidRDefault="008A1774">
      <w:pPr>
        <w:pStyle w:val="normal1"/>
        <w:ind w:left="1304" w:firstLine="4"/>
        <w:rPr>
          <w:b/>
          <w:bCs/>
        </w:rPr>
      </w:pPr>
      <w:r>
        <w:t>Vuosi 2025 oli normaali toimintavuosi. Kerho kokoontui joka toinen maanantai seurakuntatalolla. Osallistujamäärä palautui normaaliin. Järjestimme jäsenillemme tietoa, iloa ja virkistystä kerhoissamme, joissa viihdyttiin ja tykättiin toiminnastamme. Osallistumalla kerhotoimintaan jäsenet pitivät itsensä aktiivisina ja mieli on pysynyt virkeänä.</w:t>
      </w:r>
    </w:p>
    <w:p w14:paraId="71375458" w14:textId="77777777" w:rsidR="00B25373" w:rsidRDefault="008A1774">
      <w:pPr>
        <w:pStyle w:val="normal1"/>
        <w:ind w:left="2694" w:hanging="2694"/>
        <w:rPr>
          <w:b/>
          <w:bCs/>
          <w:color w:val="000000"/>
        </w:rPr>
      </w:pPr>
      <w:r>
        <w:rPr>
          <w:b/>
          <w:bCs/>
          <w:color w:val="000000"/>
        </w:rPr>
        <w:t>2. VAIKUTTAMINEN:</w:t>
      </w:r>
    </w:p>
    <w:p w14:paraId="72ABAD0D" w14:textId="303130C0" w:rsidR="00B25373" w:rsidRDefault="008A1774">
      <w:pPr>
        <w:pStyle w:val="normal1"/>
        <w:keepNext/>
        <w:keepLines/>
        <w:spacing w:after="0" w:line="240" w:lineRule="auto"/>
        <w:ind w:left="1304" w:firstLine="2"/>
        <w:rPr>
          <w:color w:val="000000"/>
        </w:rPr>
      </w:pPr>
      <w:r>
        <w:rPr>
          <w:color w:val="000000"/>
        </w:rPr>
        <w:t xml:space="preserve">Vaikuttaminen kunnan päättäjiin tapahtui itse kunkin henkilökohtaisin tapaamisin ja keskusteluin. Meillä oli edelleen edustus vanhusneuvostossa. Yhteydenottojemme seurauksena Tyrnävän kunta alensi </w:t>
      </w:r>
      <w:proofErr w:type="spellStart"/>
      <w:r>
        <w:rPr>
          <w:color w:val="000000"/>
        </w:rPr>
        <w:t>Zimmarin</w:t>
      </w:r>
      <w:proofErr w:type="spellEnd"/>
      <w:r>
        <w:rPr>
          <w:color w:val="000000"/>
        </w:rPr>
        <w:t xml:space="preserve"> </w:t>
      </w:r>
      <w:r>
        <w:t>seniori</w:t>
      </w:r>
      <w:r>
        <w:rPr>
          <w:color w:val="000000"/>
        </w:rPr>
        <w:t xml:space="preserve">kortin myös </w:t>
      </w:r>
      <w:proofErr w:type="spellStart"/>
      <w:r>
        <w:rPr>
          <w:color w:val="000000"/>
        </w:rPr>
        <w:t>tyrnäväläisille</w:t>
      </w:r>
      <w:proofErr w:type="spellEnd"/>
      <w:r>
        <w:rPr>
          <w:color w:val="000000"/>
        </w:rPr>
        <w:t xml:space="preserve"> eläkeläisille 55 euroon / vuosi. Tyrnävän valtuuston puheenjohtaja Juha Luokkala vieraili kerhossamme 17.11. tuoden kunnan terveiset eläkeläisille.</w:t>
      </w:r>
    </w:p>
    <w:p w14:paraId="3F1AB9F1" w14:textId="77777777" w:rsidR="00B25373" w:rsidRDefault="00B25373">
      <w:pPr>
        <w:pStyle w:val="normal1"/>
        <w:keepNext/>
        <w:keepLines/>
        <w:spacing w:after="0" w:line="240" w:lineRule="auto"/>
        <w:ind w:left="142" w:hanging="142"/>
        <w:rPr>
          <w:color w:val="000000"/>
        </w:rPr>
      </w:pPr>
    </w:p>
    <w:p w14:paraId="7F5C33E1" w14:textId="77777777" w:rsidR="00B25373" w:rsidRDefault="008A1774">
      <w:pPr>
        <w:pStyle w:val="normal1"/>
        <w:rPr>
          <w:b/>
          <w:bCs/>
        </w:rPr>
      </w:pPr>
      <w:r>
        <w:rPr>
          <w:b/>
          <w:bCs/>
        </w:rPr>
        <w:t xml:space="preserve">3. HALLINTO: </w:t>
      </w:r>
    </w:p>
    <w:p w14:paraId="0F3F3D12" w14:textId="77777777" w:rsidR="00B25373" w:rsidRDefault="008A1774">
      <w:pPr>
        <w:pStyle w:val="normal1"/>
        <w:spacing w:after="0" w:line="240" w:lineRule="auto"/>
        <w:ind w:left="-142"/>
      </w:pPr>
      <w:r>
        <w:t xml:space="preserve">      3.1. Sääntömääräiset kokoukset:</w:t>
      </w:r>
    </w:p>
    <w:p w14:paraId="4251BD05" w14:textId="453D8CB5" w:rsidR="00B25373" w:rsidRDefault="008A1774" w:rsidP="008A1774">
      <w:pPr>
        <w:pStyle w:val="normal1"/>
        <w:spacing w:after="0" w:line="240" w:lineRule="auto"/>
        <w:ind w:left="1304" w:firstLine="4"/>
      </w:pPr>
      <w:r>
        <w:t>Kevätkokous: Yhdistyksen sääntömääräinen kevätkokous pidettiin 24.3.2024. Paikalla oli 18 yhdistyksen jäsentä.</w:t>
      </w:r>
    </w:p>
    <w:p w14:paraId="54CD40A2" w14:textId="77777777" w:rsidR="00B25373" w:rsidRDefault="008A1774">
      <w:pPr>
        <w:pStyle w:val="normal1"/>
        <w:tabs>
          <w:tab w:val="left" w:pos="1134"/>
          <w:tab w:val="left" w:pos="1276"/>
        </w:tabs>
        <w:spacing w:after="0" w:line="240" w:lineRule="auto"/>
        <w:ind w:left="1304" w:firstLine="4"/>
      </w:pPr>
      <w:r>
        <w:t>Syyskokous: Yhdistyksen sääntömääräinen syyskokous pidettiin 3.11.2024. Paikalla oli 28 yhdistyksen jäsentä</w:t>
      </w:r>
    </w:p>
    <w:p w14:paraId="61355C31" w14:textId="77777777" w:rsidR="00B25373" w:rsidRDefault="008A1774">
      <w:pPr>
        <w:pStyle w:val="normal1"/>
        <w:tabs>
          <w:tab w:val="left" w:pos="1134"/>
          <w:tab w:val="left" w:pos="1276"/>
        </w:tabs>
        <w:spacing w:after="0" w:line="240" w:lineRule="auto"/>
      </w:pPr>
      <w:r>
        <w:t>3.2 Toiminnantarkastajat:</w:t>
      </w:r>
    </w:p>
    <w:p w14:paraId="571EBFBB" w14:textId="0AF5696F" w:rsidR="00B25373" w:rsidRDefault="008A1774">
      <w:pPr>
        <w:pStyle w:val="normal1"/>
        <w:tabs>
          <w:tab w:val="left" w:pos="1134"/>
          <w:tab w:val="left" w:pos="1276"/>
        </w:tabs>
        <w:spacing w:after="0" w:line="240" w:lineRule="auto"/>
      </w:pPr>
      <w:r>
        <w:tab/>
        <w:t xml:space="preserve">Varsinaiset: Eero </w:t>
      </w:r>
      <w:proofErr w:type="spellStart"/>
      <w:r>
        <w:t>Ylilauri</w:t>
      </w:r>
      <w:proofErr w:type="spellEnd"/>
      <w:r>
        <w:t xml:space="preserve"> ja Arja </w:t>
      </w:r>
      <w:proofErr w:type="spellStart"/>
      <w:r>
        <w:t>Haanela</w:t>
      </w:r>
      <w:proofErr w:type="spellEnd"/>
    </w:p>
    <w:p w14:paraId="51AE5368" w14:textId="406471DF" w:rsidR="00B25373" w:rsidRDefault="008A1774">
      <w:pPr>
        <w:pStyle w:val="normal1"/>
        <w:tabs>
          <w:tab w:val="left" w:pos="1134"/>
          <w:tab w:val="left" w:pos="1276"/>
        </w:tabs>
        <w:spacing w:after="0" w:line="240" w:lineRule="auto"/>
      </w:pPr>
      <w:r>
        <w:tab/>
        <w:t>Varalla: Auli Turunen ja Sirkka Heikkilä</w:t>
      </w:r>
    </w:p>
    <w:p w14:paraId="27C29AE5" w14:textId="77777777" w:rsidR="00B25373" w:rsidRDefault="008A1774">
      <w:pPr>
        <w:pStyle w:val="normal1"/>
        <w:tabs>
          <w:tab w:val="left" w:pos="1134"/>
          <w:tab w:val="left" w:pos="1276"/>
        </w:tabs>
        <w:spacing w:after="0" w:line="240" w:lineRule="auto"/>
      </w:pPr>
      <w:r>
        <w:t>3.3 Kunniajäsenet:</w:t>
      </w:r>
    </w:p>
    <w:p w14:paraId="6FBCFC0F" w14:textId="1DDAACB4" w:rsidR="00B25373" w:rsidRDefault="008A1774" w:rsidP="008A1774">
      <w:pPr>
        <w:pStyle w:val="normal1"/>
        <w:tabs>
          <w:tab w:val="left" w:pos="1134"/>
          <w:tab w:val="left" w:pos="1276"/>
        </w:tabs>
        <w:spacing w:after="0" w:line="240" w:lineRule="auto"/>
        <w:ind w:left="720"/>
      </w:pPr>
      <w:r>
        <w:t xml:space="preserve">        Yhdistyksen 90 vuotta täyttäneet jäsenet ovat kunniajäseniä, eikä heiltä peritä            jäsenmaksua</w:t>
      </w:r>
    </w:p>
    <w:p w14:paraId="401EC67B" w14:textId="77777777" w:rsidR="00B25373" w:rsidRDefault="008A1774">
      <w:pPr>
        <w:pStyle w:val="normal1"/>
        <w:spacing w:after="0" w:line="240" w:lineRule="auto"/>
        <w:ind w:left="2608" w:hanging="2608"/>
      </w:pPr>
      <w:r>
        <w:t xml:space="preserve">3.4 Ansiomerkit: </w:t>
      </w:r>
    </w:p>
    <w:p w14:paraId="77B14069" w14:textId="77777777" w:rsidR="00B25373" w:rsidRDefault="008A1774">
      <w:pPr>
        <w:pStyle w:val="normal1"/>
        <w:spacing w:after="0" w:line="240" w:lineRule="auto"/>
        <w:ind w:left="2608" w:hanging="2608"/>
      </w:pPr>
      <w:r>
        <w:t xml:space="preserve">                        Piiri on myöntänyt seuraaville jäsenille kultaiset ansiomerkit aktiivisesta ja monivuotisesta</w:t>
      </w:r>
    </w:p>
    <w:p w14:paraId="6600F347" w14:textId="77777777" w:rsidR="00B25373" w:rsidRDefault="008A1774">
      <w:pPr>
        <w:pStyle w:val="normal1"/>
        <w:spacing w:after="0" w:line="240" w:lineRule="auto"/>
        <w:ind w:left="2608" w:hanging="2608"/>
      </w:pPr>
      <w:r>
        <w:t xml:space="preserve">                        työstä yhdistyksen hyväksi:</w:t>
      </w:r>
    </w:p>
    <w:p w14:paraId="4D81E3CD" w14:textId="77777777" w:rsidR="00B25373" w:rsidRDefault="008A1774">
      <w:pPr>
        <w:pStyle w:val="normal1"/>
        <w:spacing w:after="0" w:line="240" w:lineRule="auto"/>
      </w:pPr>
      <w:r>
        <w:t xml:space="preserve">                       Sirkka-Liisa Heikkilä, Mirjam Karhula ja Maire Pirkola</w:t>
      </w:r>
    </w:p>
    <w:p w14:paraId="0B0D16BA" w14:textId="77777777" w:rsidR="00B25373" w:rsidRDefault="008A1774">
      <w:pPr>
        <w:pStyle w:val="normal1"/>
        <w:spacing w:after="0" w:line="240" w:lineRule="auto"/>
        <w:ind w:hanging="907"/>
        <w:jc w:val="both"/>
      </w:pPr>
      <w:r>
        <w:tab/>
        <w:t xml:space="preserve">3.5. Jäsenistö: </w:t>
      </w:r>
    </w:p>
    <w:p w14:paraId="102D9C97" w14:textId="77777777" w:rsidR="00B25373" w:rsidRDefault="008A1774">
      <w:pPr>
        <w:pStyle w:val="normal1"/>
        <w:spacing w:after="0" w:line="240" w:lineRule="auto"/>
        <w:ind w:left="2835" w:hanging="2608"/>
        <w:jc w:val="both"/>
      </w:pPr>
      <w:r>
        <w:t xml:space="preserve">                   </w:t>
      </w:r>
    </w:p>
    <w:p w14:paraId="40DCF71E" w14:textId="41119553" w:rsidR="00B25373" w:rsidRDefault="003C3F44" w:rsidP="003C3F44">
      <w:pPr>
        <w:pStyle w:val="normal1"/>
        <w:spacing w:after="0" w:line="240" w:lineRule="auto"/>
        <w:ind w:left="2835" w:hanging="2115"/>
        <w:jc w:val="both"/>
      </w:pPr>
      <w:r>
        <w:t xml:space="preserve">       </w:t>
      </w:r>
      <w:r w:rsidR="008A1774">
        <w:t>Tyrnävän yhdistyksessä oli vuoden lopussa 116 jäsentä.</w:t>
      </w:r>
    </w:p>
    <w:p w14:paraId="7800FE74" w14:textId="77777777" w:rsidR="00B25373" w:rsidRDefault="00B25373">
      <w:pPr>
        <w:pStyle w:val="normal1"/>
        <w:spacing w:after="0" w:line="240" w:lineRule="auto"/>
        <w:ind w:left="2835" w:hanging="2608"/>
        <w:jc w:val="both"/>
      </w:pPr>
    </w:p>
    <w:p w14:paraId="592EB00F" w14:textId="77777777" w:rsidR="00B25373" w:rsidRDefault="008A1774">
      <w:pPr>
        <w:pStyle w:val="normal1"/>
        <w:spacing w:after="120" w:line="240" w:lineRule="auto"/>
        <w:ind w:left="2835" w:hanging="2835"/>
        <w:jc w:val="both"/>
        <w:rPr>
          <w:b/>
          <w:bCs/>
        </w:rPr>
      </w:pPr>
      <w:r>
        <w:rPr>
          <w:b/>
          <w:bCs/>
        </w:rPr>
        <w:t>4. MUU TOIMINTA:</w:t>
      </w:r>
    </w:p>
    <w:p w14:paraId="6F251C78" w14:textId="77777777" w:rsidR="00B25373" w:rsidRDefault="008A1774">
      <w:pPr>
        <w:pStyle w:val="normal1"/>
        <w:spacing w:after="120" w:line="240" w:lineRule="auto"/>
        <w:ind w:left="2835" w:hanging="2835"/>
        <w:jc w:val="both"/>
      </w:pPr>
      <w:r>
        <w:t>4.1. Koulutus:</w:t>
      </w:r>
    </w:p>
    <w:p w14:paraId="7DC20C72" w14:textId="77777777" w:rsidR="00B25373" w:rsidRDefault="008A1774">
      <w:pPr>
        <w:pStyle w:val="normal1"/>
        <w:spacing w:after="120" w:line="240" w:lineRule="auto"/>
        <w:ind w:left="2835" w:hanging="2835"/>
        <w:jc w:val="both"/>
      </w:pPr>
      <w:r>
        <w:t xml:space="preserve">                           Lehtikurssi 1.4. 1 osallistuja, </w:t>
      </w:r>
      <w:proofErr w:type="spellStart"/>
      <w:r>
        <w:t>teams</w:t>
      </w:r>
      <w:proofErr w:type="spellEnd"/>
      <w:r>
        <w:tab/>
      </w:r>
    </w:p>
    <w:p w14:paraId="18645E23" w14:textId="77777777" w:rsidR="00B25373" w:rsidRDefault="008A1774">
      <w:pPr>
        <w:pStyle w:val="normal1"/>
        <w:spacing w:after="120" w:line="240" w:lineRule="auto"/>
        <w:ind w:left="1276" w:hanging="1049"/>
        <w:jc w:val="both"/>
      </w:pPr>
      <w:r>
        <w:t xml:space="preserve">                       kotisivukoulutus, 2 osallistujaa, piirin toimistolla</w:t>
      </w:r>
    </w:p>
    <w:p w14:paraId="5D7C2DC5" w14:textId="62D19480" w:rsidR="00B25373" w:rsidRDefault="008A1774">
      <w:pPr>
        <w:pStyle w:val="normal1"/>
        <w:spacing w:after="120" w:line="240" w:lineRule="auto"/>
        <w:ind w:left="1276" w:hanging="1049"/>
        <w:jc w:val="both"/>
      </w:pPr>
      <w:r>
        <w:tab/>
        <w:t>jäsenrekisterikoulutus, 1 osallistuja, piirin toimistolla</w:t>
      </w:r>
    </w:p>
    <w:p w14:paraId="7FF4BC39" w14:textId="77777777" w:rsidR="00B25373" w:rsidRDefault="008A1774">
      <w:pPr>
        <w:pStyle w:val="normal1"/>
        <w:spacing w:after="120" w:line="240" w:lineRule="auto"/>
        <w:ind w:left="1276" w:hanging="1049"/>
        <w:jc w:val="both"/>
      </w:pPr>
      <w:r>
        <w:t xml:space="preserve">                       rahastonhoitajakoulutus, 1 osallistuja, piirin toimistolla</w:t>
      </w:r>
    </w:p>
    <w:p w14:paraId="6AE5D8DB" w14:textId="5630BBE5" w:rsidR="00B25373" w:rsidRDefault="008A1774">
      <w:pPr>
        <w:pStyle w:val="normal1"/>
        <w:spacing w:after="120" w:line="240" w:lineRule="auto"/>
        <w:ind w:left="1276" w:hanging="1049"/>
        <w:jc w:val="both"/>
      </w:pPr>
      <w:r>
        <w:tab/>
        <w:t>yhdistysten alueellinen koulutus, 3 osallistujaa, Liminka</w:t>
      </w:r>
    </w:p>
    <w:p w14:paraId="0EBD3708" w14:textId="170E3118" w:rsidR="00B25373" w:rsidRDefault="008A1774">
      <w:pPr>
        <w:pStyle w:val="normal1"/>
        <w:spacing w:after="120" w:line="240" w:lineRule="auto"/>
        <w:ind w:left="1276" w:hanging="1049"/>
        <w:jc w:val="both"/>
      </w:pPr>
      <w:r>
        <w:lastRenderedPageBreak/>
        <w:tab/>
        <w:t>digikurssit 3. ja 10.4. 16 osallistujaa, Tyrnävän yläaste</w:t>
      </w:r>
    </w:p>
    <w:p w14:paraId="0BF4EFEC" w14:textId="2459B1ED" w:rsidR="00B25373" w:rsidRDefault="008A1774">
      <w:pPr>
        <w:pStyle w:val="normal1"/>
        <w:spacing w:after="120" w:line="240" w:lineRule="auto"/>
        <w:ind w:left="1474" w:hanging="2608"/>
        <w:jc w:val="both"/>
      </w:pPr>
      <w:r>
        <w:t xml:space="preserve">                                              </w:t>
      </w:r>
      <w:r w:rsidR="00BB224D">
        <w:t xml:space="preserve">       </w:t>
      </w:r>
      <w:r>
        <w:t xml:space="preserve"> alueen 2 aluetapaaminen Limingassa 10.11, 2 osallistujaa </w:t>
      </w:r>
    </w:p>
    <w:p w14:paraId="4EA4E52F" w14:textId="5400394F" w:rsidR="00B25373" w:rsidRDefault="008A1774">
      <w:pPr>
        <w:pStyle w:val="normal1"/>
        <w:spacing w:after="120" w:line="240" w:lineRule="auto"/>
        <w:ind w:left="1474" w:hanging="2608"/>
        <w:jc w:val="both"/>
      </w:pPr>
      <w:r>
        <w:t xml:space="preserve">                                             </w:t>
      </w:r>
      <w:r w:rsidR="00BB224D">
        <w:t xml:space="preserve">      </w:t>
      </w:r>
      <w:r>
        <w:t xml:space="preserve">  järjestöpäivät 15.10. 1 osallistuja Oulunsalo</w:t>
      </w:r>
    </w:p>
    <w:p w14:paraId="26F91B9C" w14:textId="77777777" w:rsidR="00B25373" w:rsidRDefault="008A1774">
      <w:pPr>
        <w:pStyle w:val="normal1"/>
        <w:spacing w:after="120" w:line="240" w:lineRule="auto"/>
        <w:ind w:left="1474" w:hanging="2608"/>
        <w:jc w:val="both"/>
      </w:pPr>
      <w:r>
        <w:tab/>
        <w:t xml:space="preserve">                      </w:t>
      </w:r>
      <w:r>
        <w:tab/>
      </w:r>
    </w:p>
    <w:p w14:paraId="3DA4F9DA" w14:textId="77777777" w:rsidR="00B25373" w:rsidRDefault="008A1774">
      <w:pPr>
        <w:pStyle w:val="normal1"/>
        <w:spacing w:after="0" w:line="240" w:lineRule="auto"/>
        <w:ind w:left="1560" w:hanging="1560"/>
        <w:jc w:val="both"/>
      </w:pPr>
      <w:r>
        <w:t xml:space="preserve"> 4.2. Kulttuuritoiminta: </w:t>
      </w:r>
    </w:p>
    <w:p w14:paraId="7D11F34A" w14:textId="2F8D345D" w:rsidR="00B25373" w:rsidRDefault="008A1774">
      <w:pPr>
        <w:pStyle w:val="normal1"/>
        <w:spacing w:after="0" w:line="240" w:lineRule="auto"/>
        <w:jc w:val="both"/>
      </w:pPr>
      <w:r>
        <w:t xml:space="preserve"> </w:t>
      </w:r>
      <w:r>
        <w:tab/>
        <w:t xml:space="preserve">         </w:t>
      </w:r>
      <w:r w:rsidR="00881D55">
        <w:t xml:space="preserve">   </w:t>
      </w:r>
      <w:r>
        <w:t xml:space="preserve"> Kävimme katsomassa Martti Suosalon teatteriesityksen 24.5, 18 osallistujaa</w:t>
      </w:r>
      <w:r w:rsidR="00881D55">
        <w:t xml:space="preserve"> ja</w:t>
      </w:r>
    </w:p>
    <w:p w14:paraId="34AF4895" w14:textId="33D43F0E" w:rsidR="00B25373" w:rsidRDefault="008A1774">
      <w:pPr>
        <w:pStyle w:val="normal1"/>
        <w:spacing w:after="0" w:line="240" w:lineRule="auto"/>
        <w:jc w:val="both"/>
      </w:pPr>
      <w:r>
        <w:tab/>
        <w:t xml:space="preserve">          </w:t>
      </w:r>
      <w:r w:rsidR="00881D55">
        <w:t xml:space="preserve">  </w:t>
      </w:r>
      <w:r>
        <w:t xml:space="preserve"> Olavi Virrasta kertovan musiikkinäytelmän 9.7, 9 osallistujaa.</w:t>
      </w:r>
    </w:p>
    <w:p w14:paraId="438048C8" w14:textId="77777777" w:rsidR="00B25373" w:rsidRDefault="008A1774">
      <w:pPr>
        <w:pStyle w:val="normal1"/>
        <w:spacing w:after="0" w:line="240" w:lineRule="auto"/>
        <w:ind w:left="1304"/>
        <w:jc w:val="both"/>
      </w:pPr>
      <w:r>
        <w:t xml:space="preserve">Teimme Kemiin teatterireissun ” </w:t>
      </w:r>
      <w:proofErr w:type="spellStart"/>
      <w:r>
        <w:t>Harmony</w:t>
      </w:r>
      <w:proofErr w:type="spellEnd"/>
      <w:r>
        <w:t xml:space="preserve"> </w:t>
      </w:r>
      <w:proofErr w:type="spellStart"/>
      <w:r>
        <w:t>sisters</w:t>
      </w:r>
      <w:proofErr w:type="spellEnd"/>
      <w:r>
        <w:t>” esitykseen yhdessä Temmeksen ja Limingan kanssa 14.11, 21 osallistujaa</w:t>
      </w:r>
    </w:p>
    <w:p w14:paraId="2B74F387" w14:textId="77777777" w:rsidR="00B25373" w:rsidRDefault="008A1774">
      <w:pPr>
        <w:pStyle w:val="normal1"/>
        <w:spacing w:after="0" w:line="240" w:lineRule="auto"/>
        <w:ind w:left="1304"/>
      </w:pPr>
      <w:r>
        <w:tab/>
      </w:r>
      <w:r>
        <w:tab/>
      </w:r>
    </w:p>
    <w:p w14:paraId="40AF57D6" w14:textId="77777777" w:rsidR="00B25373" w:rsidRDefault="008A1774">
      <w:pPr>
        <w:pStyle w:val="normal1"/>
        <w:spacing w:after="0" w:line="240" w:lineRule="auto"/>
        <w:ind w:hanging="142"/>
      </w:pPr>
      <w:r>
        <w:t xml:space="preserve">    4.3. Vapaaehtoistoiminta</w:t>
      </w:r>
    </w:p>
    <w:p w14:paraId="21C985C2" w14:textId="0E0E73D3" w:rsidR="00B25373" w:rsidRDefault="008A1774">
      <w:pPr>
        <w:pStyle w:val="normal1"/>
        <w:spacing w:after="0" w:line="240" w:lineRule="auto"/>
      </w:pPr>
      <w:r>
        <w:tab/>
        <w:t xml:space="preserve">       </w:t>
      </w:r>
      <w:r w:rsidR="00881D55">
        <w:t xml:space="preserve">     </w:t>
      </w:r>
      <w:r>
        <w:t xml:space="preserve"> Vapaaehtoistoimintaa yhdistyksessämme ei ole ollut. </w:t>
      </w:r>
    </w:p>
    <w:p w14:paraId="4B1D3539" w14:textId="77777777" w:rsidR="00B25373" w:rsidRDefault="00B25373">
      <w:pPr>
        <w:pStyle w:val="normal1"/>
        <w:spacing w:after="0" w:line="240" w:lineRule="auto"/>
      </w:pPr>
    </w:p>
    <w:p w14:paraId="3A8FAC11" w14:textId="77777777" w:rsidR="00B25373" w:rsidRDefault="008A1774">
      <w:pPr>
        <w:pStyle w:val="normal1"/>
        <w:spacing w:after="0" w:line="240" w:lineRule="auto"/>
      </w:pPr>
      <w:r>
        <w:t>4.4. Matkat:</w:t>
      </w:r>
    </w:p>
    <w:p w14:paraId="34C8D248" w14:textId="167E29AE" w:rsidR="00B25373" w:rsidRDefault="008A1774">
      <w:pPr>
        <w:pStyle w:val="normal1"/>
        <w:spacing w:after="0" w:line="240" w:lineRule="auto"/>
        <w:ind w:left="1304"/>
      </w:pPr>
      <w:r>
        <w:t>Osallistuimme 16.4. Tyrnävän kunnan järjestämälle matkalle Ainot ja Reinot -tapahtumaan Ouluhallissa. Mukana oli 20 jäsentä.</w:t>
      </w:r>
    </w:p>
    <w:p w14:paraId="1737E049" w14:textId="77777777" w:rsidR="00B25373" w:rsidRDefault="008A1774">
      <w:pPr>
        <w:pStyle w:val="normal1"/>
        <w:spacing w:after="0" w:line="240" w:lineRule="auto"/>
        <w:ind w:left="1304"/>
      </w:pPr>
      <w:proofErr w:type="gramStart"/>
      <w:r>
        <w:t>3-4.4</w:t>
      </w:r>
      <w:proofErr w:type="gramEnd"/>
      <w:r>
        <w:t xml:space="preserve"> </w:t>
      </w:r>
      <w:proofErr w:type="spellStart"/>
      <w:r>
        <w:t>Runnin</w:t>
      </w:r>
      <w:proofErr w:type="spellEnd"/>
      <w:r>
        <w:t xml:space="preserve"> reissu, 5 osallistujaa</w:t>
      </w:r>
    </w:p>
    <w:p w14:paraId="55A418F9" w14:textId="0111C863" w:rsidR="00B25373" w:rsidRDefault="008A1774">
      <w:pPr>
        <w:pStyle w:val="normal1"/>
        <w:spacing w:after="0" w:line="240" w:lineRule="auto"/>
        <w:ind w:left="1304"/>
        <w:rPr>
          <w:b/>
          <w:bCs/>
        </w:rPr>
      </w:pPr>
      <w:r>
        <w:t>27.-29.10 teimme yhdessä Temmeksen eläkeliiton kanssa matkan Härmän kylpylään ja Tuurin kyläkauppaan sekä tutustuimme Lapuan patruunatehtaaseen. Mukana oli 34 osallistujaa, joista 7 Temmekseltä.</w:t>
      </w:r>
    </w:p>
    <w:p w14:paraId="135EFB1A" w14:textId="77777777" w:rsidR="00B25373" w:rsidRDefault="008A1774">
      <w:pPr>
        <w:pStyle w:val="normal1"/>
        <w:tabs>
          <w:tab w:val="left" w:pos="142"/>
        </w:tabs>
        <w:spacing w:after="0" w:line="240" w:lineRule="auto"/>
        <w:ind w:left="142" w:hanging="284"/>
        <w:jc w:val="both"/>
      </w:pPr>
      <w:r>
        <w:t xml:space="preserve">    4.6. Tiedotus: </w:t>
      </w:r>
    </w:p>
    <w:p w14:paraId="3DD3C47A" w14:textId="77777777" w:rsidR="00B25373" w:rsidRDefault="008A1774">
      <w:pPr>
        <w:pStyle w:val="normal1"/>
        <w:ind w:left="1308"/>
      </w:pPr>
      <w:r>
        <w:t xml:space="preserve">Tapahtumista tiedotimme useammalla kanavalla, Rantalakeuden seuratoimintapalstalla, yhdistyksen kotisivuilla, Facebook-sivulla, Instagramissa ja </w:t>
      </w:r>
      <w:proofErr w:type="spellStart"/>
      <w:r>
        <w:t>Whatsapp</w:t>
      </w:r>
      <w:proofErr w:type="spellEnd"/>
      <w:r>
        <w:t>-ryhmissä.</w:t>
      </w:r>
    </w:p>
    <w:p w14:paraId="0025405C" w14:textId="77777777" w:rsidR="00B25373" w:rsidRDefault="008A1774">
      <w:pPr>
        <w:pStyle w:val="normal1"/>
        <w:spacing w:after="0" w:line="240" w:lineRule="auto"/>
        <w:ind w:left="-142"/>
        <w:jc w:val="both"/>
      </w:pPr>
      <w:r>
        <w:t xml:space="preserve">     4.7. Yhdistyksen toiminta:</w:t>
      </w:r>
    </w:p>
    <w:p w14:paraId="3022BA34" w14:textId="77777777" w:rsidR="00B25373" w:rsidRDefault="008A1774">
      <w:pPr>
        <w:pStyle w:val="normal1"/>
        <w:ind w:left="1304"/>
      </w:pPr>
      <w:r>
        <w:t xml:space="preserve">Yhdistyksen kerhotoiminta on toiminnan peruspilari. Kerhoissa osallistujien määrä on vaihdellut 30 ja 40 välillä, </w:t>
      </w:r>
      <w:proofErr w:type="gramStart"/>
      <w:r>
        <w:t>aiheesta riippuen</w:t>
      </w:r>
      <w:proofErr w:type="gramEnd"/>
      <w:r>
        <w:t>. Keväällä kerhoja oli 10 kertaa ja syksyllä 10 kertaa mukaan lukien sääntömääräiset kokoukset. Ilmat suosivat kevätkauden päättäjäisiä Kotiseututalolla, mukana oli 37 jäsentä, Syyskauden päättäjäisissä jouluruokailussa mukana oli 54 osallistujaa.</w:t>
      </w:r>
    </w:p>
    <w:p w14:paraId="3F4E19E2" w14:textId="77777777" w:rsidR="00B25373" w:rsidRDefault="008A1774">
      <w:pPr>
        <w:pStyle w:val="normal1"/>
        <w:ind w:left="1304"/>
      </w:pPr>
      <w:r>
        <w:t>Kerhoaiheita olivat:</w:t>
      </w:r>
    </w:p>
    <w:p w14:paraId="3243D5C9" w14:textId="5AB82CBA" w:rsidR="00B25373" w:rsidRDefault="008A1774">
      <w:pPr>
        <w:pStyle w:val="normal1"/>
        <w:ind w:left="1304"/>
        <w:jc w:val="both"/>
      </w:pPr>
      <w:r>
        <w:tab/>
        <w:t xml:space="preserve">                Orientoituminen kevään aiheisiin ja tuolijumppa, Marja-Leena Kauppi</w:t>
      </w:r>
    </w:p>
    <w:p w14:paraId="6F6D3BF6" w14:textId="656DC95F" w:rsidR="00B25373" w:rsidRDefault="008A1774">
      <w:pPr>
        <w:pStyle w:val="normal1"/>
        <w:spacing w:after="120" w:line="240" w:lineRule="auto"/>
        <w:ind w:left="1304"/>
        <w:jc w:val="both"/>
      </w:pPr>
      <w:r>
        <w:t xml:space="preserve">                  Tulevaisuuden näkymät, Jussi Ylitalo</w:t>
      </w:r>
    </w:p>
    <w:p w14:paraId="4CA23232" w14:textId="221F66D8" w:rsidR="00B25373" w:rsidRDefault="008A1774">
      <w:pPr>
        <w:pStyle w:val="normal1"/>
        <w:spacing w:after="120" w:line="240" w:lineRule="auto"/>
        <w:ind w:left="1304"/>
        <w:jc w:val="both"/>
      </w:pPr>
      <w:r>
        <w:t xml:space="preserve">                  </w:t>
      </w:r>
      <w:r w:rsidR="00881D55">
        <w:t>Ikäi</w:t>
      </w:r>
      <w:r>
        <w:t>hmisten ravinto, uudet suositukset, Marttaliitto</w:t>
      </w:r>
    </w:p>
    <w:p w14:paraId="056C7C50" w14:textId="77777777" w:rsidR="00B25373" w:rsidRDefault="008A1774">
      <w:pPr>
        <w:pStyle w:val="normal1"/>
        <w:spacing w:after="120" w:line="240" w:lineRule="auto"/>
      </w:pPr>
      <w:r>
        <w:t xml:space="preserve">                                               Rytmihäiriöt ja sydänkeskuksen toiminta, sydänhoitaja Kaski ja </w:t>
      </w:r>
    </w:p>
    <w:p w14:paraId="2DE9BBDE" w14:textId="77777777" w:rsidR="00B25373" w:rsidRDefault="008A1774">
      <w:pPr>
        <w:pStyle w:val="normal1"/>
        <w:spacing w:after="120" w:line="240" w:lineRule="auto"/>
      </w:pPr>
      <w:r>
        <w:t xml:space="preserve">                                               palvelukoordinaattori Ulla Lehto ja samalla oli mahdollisuus mittauttaa</w:t>
      </w:r>
    </w:p>
    <w:p w14:paraId="7AD8ECF7" w14:textId="77777777" w:rsidR="00B25373" w:rsidRDefault="008A1774">
      <w:pPr>
        <w:pStyle w:val="normal1"/>
        <w:spacing w:after="120" w:line="240" w:lineRule="auto"/>
      </w:pPr>
      <w:r>
        <w:t xml:space="preserve">                                               omat kolesteroliarvot.   </w:t>
      </w:r>
    </w:p>
    <w:p w14:paraId="6F07BE35" w14:textId="3DA0486C" w:rsidR="00B25373" w:rsidRDefault="008A1774">
      <w:pPr>
        <w:pStyle w:val="normal1"/>
        <w:spacing w:after="120" w:line="240" w:lineRule="auto"/>
      </w:pPr>
      <w:r>
        <w:t xml:space="preserve">                                               Mistä helpotusta iä</w:t>
      </w:r>
      <w:r w:rsidR="00881D55">
        <w:t>n</w:t>
      </w:r>
      <w:r>
        <w:t xml:space="preserve"> tuomiin vaivoihin, Pohteelta fysioterapeutti</w:t>
      </w:r>
    </w:p>
    <w:p w14:paraId="1718E879" w14:textId="77777777" w:rsidR="00B25373" w:rsidRDefault="008A1774">
      <w:pPr>
        <w:pStyle w:val="normal1"/>
        <w:spacing w:after="120" w:line="240" w:lineRule="auto"/>
      </w:pPr>
      <w:r>
        <w:t xml:space="preserve">                                                </w:t>
      </w:r>
      <w:proofErr w:type="spellStart"/>
      <w:r>
        <w:t>Heleena</w:t>
      </w:r>
      <w:proofErr w:type="spellEnd"/>
      <w:r>
        <w:t xml:space="preserve"> Mäenpää                                                                                                                                          </w:t>
      </w:r>
    </w:p>
    <w:p w14:paraId="319B2F1E" w14:textId="77777777" w:rsidR="00B25373" w:rsidRDefault="008A1774">
      <w:pPr>
        <w:pStyle w:val="normal1"/>
        <w:spacing w:after="120" w:line="240" w:lineRule="auto"/>
      </w:pPr>
      <w:r>
        <w:t xml:space="preserve">                                                Eläkeliiton Limingan yhdistyksen vierailu, Kotiseututalo</w:t>
      </w:r>
    </w:p>
    <w:p w14:paraId="296B5E7A" w14:textId="77777777" w:rsidR="00B25373" w:rsidRDefault="008A1774">
      <w:pPr>
        <w:pStyle w:val="normal1"/>
        <w:spacing w:after="120" w:line="240" w:lineRule="auto"/>
        <w:ind w:left="2608"/>
      </w:pPr>
      <w:r>
        <w:t xml:space="preserve">Yhdistysvierailut, Tyrnävän Sydänyhdistyksen Sisko </w:t>
      </w:r>
      <w:proofErr w:type="spellStart"/>
      <w:r>
        <w:t>Hiitola</w:t>
      </w:r>
      <w:proofErr w:type="spellEnd"/>
      <w:r>
        <w:t xml:space="preserve"> ja Sari Salin-</w:t>
      </w:r>
      <w:proofErr w:type="spellStart"/>
      <w:r>
        <w:t>Jääskö</w:t>
      </w:r>
      <w:proofErr w:type="spellEnd"/>
      <w:r>
        <w:t xml:space="preserve"> sekä Kotiseutuyhdistyksen Eero </w:t>
      </w:r>
      <w:proofErr w:type="spellStart"/>
      <w:r>
        <w:t>Ylilauri</w:t>
      </w:r>
      <w:proofErr w:type="spellEnd"/>
    </w:p>
    <w:p w14:paraId="17143A3A" w14:textId="77777777" w:rsidR="00B25373" w:rsidRDefault="008A1774">
      <w:pPr>
        <w:pStyle w:val="normal1"/>
        <w:spacing w:after="120" w:line="240" w:lineRule="auto"/>
        <w:ind w:left="2608"/>
      </w:pPr>
      <w:r>
        <w:lastRenderedPageBreak/>
        <w:t xml:space="preserve">Yli </w:t>
      </w:r>
      <w:proofErr w:type="gramStart"/>
      <w:r>
        <w:t>65 vuotiaiden</w:t>
      </w:r>
      <w:proofErr w:type="gramEnd"/>
      <w:r>
        <w:t xml:space="preserve"> yksityislääkäripalvelusta tiedottaminen, Terttu Lithovius</w:t>
      </w:r>
    </w:p>
    <w:p w14:paraId="7E0A769E" w14:textId="77777777" w:rsidR="00B25373" w:rsidRDefault="008A1774">
      <w:pPr>
        <w:pStyle w:val="normal1"/>
        <w:spacing w:after="120" w:line="240" w:lineRule="auto"/>
        <w:ind w:left="2608"/>
      </w:pPr>
      <w:r>
        <w:t>Vanha Oulu sanoin ja kuvin, Pekka Hakaheimo</w:t>
      </w:r>
    </w:p>
    <w:p w14:paraId="72758A66" w14:textId="77777777" w:rsidR="00B25373" w:rsidRDefault="008A1774">
      <w:pPr>
        <w:pStyle w:val="normal1"/>
        <w:spacing w:after="120" w:line="240" w:lineRule="auto"/>
        <w:ind w:left="2608"/>
      </w:pPr>
      <w:proofErr w:type="spellStart"/>
      <w:r>
        <w:t>Pohteen</w:t>
      </w:r>
      <w:proofErr w:type="spellEnd"/>
      <w:r>
        <w:t xml:space="preserve"> Digipalvelujen opastus, palveluasiantuntija Milla Harjula</w:t>
      </w:r>
    </w:p>
    <w:p w14:paraId="224B66C3" w14:textId="77777777" w:rsidR="00B25373" w:rsidRDefault="008A1774">
      <w:pPr>
        <w:pStyle w:val="normal1"/>
        <w:spacing w:after="120" w:line="240" w:lineRule="auto"/>
        <w:ind w:left="2608"/>
      </w:pPr>
      <w:r>
        <w:t xml:space="preserve">Nivelrikko, reumatautien erikoislääkäri Eeva </w:t>
      </w:r>
      <w:proofErr w:type="spellStart"/>
      <w:r>
        <w:t>Alasaarela</w:t>
      </w:r>
      <w:proofErr w:type="spellEnd"/>
    </w:p>
    <w:p w14:paraId="41B21C7C" w14:textId="77777777" w:rsidR="00B25373" w:rsidRDefault="008A1774">
      <w:pPr>
        <w:pStyle w:val="normal1"/>
        <w:spacing w:after="120" w:line="240" w:lineRule="auto"/>
        <w:ind w:left="2608"/>
      </w:pPr>
      <w:r>
        <w:t>Kunnan terveiset eläkeläisille, valtuuston puheenjohtaja, Juha Luokkala</w:t>
      </w:r>
    </w:p>
    <w:p w14:paraId="68FB8C1F" w14:textId="77777777" w:rsidR="00B25373" w:rsidRDefault="008A1774">
      <w:pPr>
        <w:pStyle w:val="normal1"/>
        <w:spacing w:after="120" w:line="240" w:lineRule="auto"/>
        <w:ind w:left="2608"/>
      </w:pPr>
      <w:r>
        <w:t>Joululauluja, Anu Kanerva-aho</w:t>
      </w:r>
    </w:p>
    <w:p w14:paraId="153B819E" w14:textId="77777777" w:rsidR="00B25373" w:rsidRDefault="008A1774">
      <w:pPr>
        <w:pStyle w:val="normal1"/>
        <w:spacing w:after="120" w:line="240" w:lineRule="auto"/>
        <w:ind w:left="2608"/>
      </w:pPr>
      <w:r>
        <w:t>Kevättempaus torilla 25.5. Joulumyyjäiset Seurojentalolla 13.12.</w:t>
      </w:r>
    </w:p>
    <w:p w14:paraId="26E843A5" w14:textId="77777777" w:rsidR="00B25373" w:rsidRDefault="00B25373">
      <w:pPr>
        <w:pStyle w:val="normal1"/>
        <w:spacing w:after="120" w:line="240" w:lineRule="auto"/>
        <w:ind w:left="2608"/>
      </w:pPr>
    </w:p>
    <w:p w14:paraId="3777E217" w14:textId="77777777" w:rsidR="00B25373" w:rsidRDefault="00B25373">
      <w:pPr>
        <w:pStyle w:val="normal1"/>
        <w:spacing w:after="120" w:line="240" w:lineRule="auto"/>
        <w:ind w:left="1304"/>
      </w:pPr>
    </w:p>
    <w:p w14:paraId="0D295B55" w14:textId="23ADE6D6" w:rsidR="00B25373" w:rsidRDefault="008A1774">
      <w:pPr>
        <w:pStyle w:val="normal1"/>
        <w:spacing w:after="120" w:line="240" w:lineRule="auto"/>
        <w:ind w:left="1304"/>
      </w:pPr>
      <w:r>
        <w:t xml:space="preserve">Saimme kunnan järjestämän uuden toimitilan entisestä kansalaiskoulusta vuoden 2024 marraskuussa ja tässä, ”Punaiseksi tuvaksi” kutsumassamme toimitilassa on järjestetty kerhokokoontumisia joka toinen keskiviikko, niinä viikkoina kuin srk-talon kerhoa ei ole ollut. Punaisen tuvan kokoontumiset ovat olleet vapaamuotoisia ja niissä pelattu korttia, tehty käsitöitä ja seurusteltu, mutta myös jalkahemmottelua on tehty ja kirkkoherra Teemu </w:t>
      </w:r>
      <w:proofErr w:type="spellStart"/>
      <w:r>
        <w:t>Isokääntä</w:t>
      </w:r>
      <w:proofErr w:type="spellEnd"/>
      <w:r>
        <w:t xml:space="preserve"> on vieraillut kerhossa. Kerho on kokoontunut kevätkaudella 12 ja syyskaudella </w:t>
      </w:r>
      <w:r w:rsidR="0084443D">
        <w:t>7</w:t>
      </w:r>
      <w:r>
        <w:t xml:space="preserve"> kertaa.</w:t>
      </w:r>
    </w:p>
    <w:p w14:paraId="06A19098" w14:textId="77777777" w:rsidR="00B25373" w:rsidRDefault="00B25373">
      <w:pPr>
        <w:pStyle w:val="normal1"/>
        <w:spacing w:after="120" w:line="240" w:lineRule="auto"/>
        <w:ind w:left="1304"/>
      </w:pPr>
    </w:p>
    <w:p w14:paraId="7F34B9FB" w14:textId="77777777" w:rsidR="00B25373" w:rsidRDefault="008A1774">
      <w:pPr>
        <w:pStyle w:val="normal1"/>
        <w:spacing w:after="120" w:line="240" w:lineRule="auto"/>
        <w:rPr>
          <w:b/>
          <w:bCs/>
        </w:rPr>
      </w:pPr>
      <w:r>
        <w:rPr>
          <w:b/>
          <w:bCs/>
        </w:rPr>
        <w:t>5. TALOUS:</w:t>
      </w:r>
    </w:p>
    <w:p w14:paraId="24CFDD2D" w14:textId="77777777" w:rsidR="00B25373" w:rsidRDefault="008A1774">
      <w:pPr>
        <w:pStyle w:val="normal1"/>
        <w:spacing w:after="120" w:line="240" w:lineRule="auto"/>
        <w:ind w:left="1304"/>
        <w:jc w:val="both"/>
      </w:pPr>
      <w:r>
        <w:t xml:space="preserve">Yhdistyksen talous toimintavuonna 2025 säilyi hyvänä. </w:t>
      </w:r>
    </w:p>
    <w:p w14:paraId="5564DF16" w14:textId="77777777" w:rsidR="00B25373" w:rsidRDefault="008A1774">
      <w:pPr>
        <w:pStyle w:val="normal1"/>
        <w:spacing w:after="120" w:line="240" w:lineRule="auto"/>
        <w:jc w:val="both"/>
      </w:pPr>
      <w:r>
        <w:t xml:space="preserve"> 5.1 Varainhankinta:</w:t>
      </w:r>
    </w:p>
    <w:p w14:paraId="19CF43BC" w14:textId="77777777" w:rsidR="00B25373" w:rsidRDefault="008A1774">
      <w:pPr>
        <w:pStyle w:val="normal1"/>
        <w:spacing w:after="120" w:line="240" w:lineRule="auto"/>
        <w:ind w:left="1304"/>
      </w:pPr>
      <w:r>
        <w:t xml:space="preserve">Vuositervehdys-lehti ilmestyi 44. kerran. Olemme toteuttaneet lehden myyntiä ja ilmoitushankintaa. Lehden ilmoitustuoton jakosuhde oli 60 % piiri / 40 % yhdistykset.  </w:t>
      </w:r>
    </w:p>
    <w:p w14:paraId="3F6636A0" w14:textId="77777777" w:rsidR="00B25373" w:rsidRDefault="008A1774">
      <w:pPr>
        <w:pStyle w:val="normal1"/>
        <w:spacing w:after="120" w:line="240" w:lineRule="auto"/>
        <w:ind w:left="1304"/>
      </w:pPr>
      <w:r>
        <w:t xml:space="preserve">Yhdistyksen jäsenmaksu on ollut 18 euroa. Muuna varainhankintana on ollut pienimuotoinen tulo kerhon kahvimaksuista. Seurojentalolla toteutettuihin joulumyyjäisiin osallistumme hyvällä menestyksellä. </w:t>
      </w:r>
    </w:p>
    <w:p w14:paraId="4F4A5BDC" w14:textId="77777777" w:rsidR="00B25373" w:rsidRDefault="008A1774">
      <w:pPr>
        <w:pStyle w:val="normal1"/>
        <w:spacing w:after="120" w:line="240" w:lineRule="auto"/>
        <w:jc w:val="both"/>
      </w:pPr>
      <w:r>
        <w:t>5.2.Avustukset:</w:t>
      </w:r>
    </w:p>
    <w:p w14:paraId="72B2E88D" w14:textId="77777777" w:rsidR="00B25373" w:rsidRDefault="008A1774">
      <w:pPr>
        <w:pStyle w:val="normal1"/>
        <w:spacing w:after="120" w:line="240" w:lineRule="auto"/>
        <w:ind w:left="1304" w:firstLine="4"/>
        <w:jc w:val="both"/>
      </w:pPr>
      <w:r>
        <w:t xml:space="preserve">Saimme Tyrnävän kunnan toiminta-avustusta 400 € </w:t>
      </w:r>
    </w:p>
    <w:p w14:paraId="54905D10" w14:textId="54B49889" w:rsidR="00B25373" w:rsidRDefault="008A1774">
      <w:pPr>
        <w:pStyle w:val="normal1"/>
        <w:spacing w:after="120" w:line="240" w:lineRule="auto"/>
        <w:jc w:val="both"/>
      </w:pPr>
      <w:r>
        <w:t xml:space="preserve">  5.3.Ylijäämä/alijäämä</w:t>
      </w:r>
      <w:r>
        <w:br/>
        <w:t xml:space="preserve"> </w:t>
      </w:r>
      <w:r>
        <w:tab/>
        <w:t xml:space="preserve">        </w:t>
      </w:r>
      <w:r w:rsidR="0084443D">
        <w:t xml:space="preserve">     </w:t>
      </w:r>
      <w:r>
        <w:t xml:space="preserve"> Vuoden 2025 tilinpäätös osoittaa -225,40 euron alijäämää. </w:t>
      </w:r>
    </w:p>
    <w:p w14:paraId="414F01C2" w14:textId="77777777" w:rsidR="00B25373" w:rsidRDefault="00B25373">
      <w:pPr>
        <w:pStyle w:val="normal1"/>
        <w:spacing w:after="120" w:line="240" w:lineRule="auto"/>
        <w:ind w:left="360" w:firstLine="944"/>
        <w:jc w:val="both"/>
        <w:rPr>
          <w:sz w:val="24"/>
          <w:szCs w:val="24"/>
        </w:rPr>
      </w:pPr>
    </w:p>
    <w:p w14:paraId="0F034C3E" w14:textId="77777777" w:rsidR="00B25373" w:rsidRDefault="00B25373">
      <w:pPr>
        <w:pStyle w:val="normal1"/>
      </w:pPr>
    </w:p>
    <w:sectPr w:rsidR="00B25373">
      <w:headerReference w:type="even" r:id="rId7"/>
      <w:headerReference w:type="default" r:id="rId8"/>
      <w:headerReference w:type="first" r:id="rId9"/>
      <w:pgSz w:w="11906" w:h="16838"/>
      <w:pgMar w:top="1417" w:right="1134" w:bottom="1417" w:left="1134" w:header="708" w:footer="0" w:gutter="0"/>
      <w:pgNumType w:start="1"/>
      <w:cols w:space="708"/>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2B929F" w14:textId="77777777" w:rsidR="008C477E" w:rsidRDefault="008C477E">
      <w:pPr>
        <w:spacing w:after="0" w:line="240" w:lineRule="auto"/>
      </w:pPr>
      <w:r>
        <w:separator/>
      </w:r>
    </w:p>
  </w:endnote>
  <w:endnote w:type="continuationSeparator" w:id="0">
    <w:p w14:paraId="04155361" w14:textId="77777777" w:rsidR="008C477E" w:rsidRDefault="008C4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9CD27580-6421-4441-93CE-31B27671B59C}"/>
    <w:embedBold r:id="rId2" w:fontKey="{67594A15-0093-442F-9401-048CD546F226}"/>
    <w:embedItalic r:id="rId3" w:fontKey="{B3D9447A-065A-41BE-801A-A24AA42ECF1F}"/>
  </w:font>
  <w:font w:name="Play">
    <w:charset w:val="00"/>
    <w:family w:val="roman"/>
    <w:pitch w:val="variable"/>
    <w:embedRegular r:id="rId4" w:fontKey="{4F32CAAA-0FDF-47E3-8DE6-294828B4BE98}"/>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5" w:fontKey="{234628A0-EB70-43C7-B67E-C22ADAC781D7}"/>
  </w:font>
  <w:font w:name="Cambria">
    <w:panose1 w:val="02040503050406030204"/>
    <w:charset w:val="00"/>
    <w:family w:val="roman"/>
    <w:pitch w:val="variable"/>
    <w:sig w:usb0="E00006FF" w:usb1="420024FF" w:usb2="02000000" w:usb3="00000000" w:csb0="0000019F" w:csb1="00000000"/>
    <w:embedRegular r:id="rId6" w:fontKey="{B6A4C876-2EAE-49CF-BCDC-C3BA9DD19869}"/>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5B343B" w14:textId="77777777" w:rsidR="008C477E" w:rsidRDefault="008C477E">
      <w:pPr>
        <w:spacing w:after="0" w:line="240" w:lineRule="auto"/>
      </w:pPr>
      <w:r>
        <w:separator/>
      </w:r>
    </w:p>
  </w:footnote>
  <w:footnote w:type="continuationSeparator" w:id="0">
    <w:p w14:paraId="1B9966FB" w14:textId="77777777" w:rsidR="008C477E" w:rsidRDefault="008C47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EF842" w14:textId="77777777" w:rsidR="00B25373" w:rsidRDefault="00B25373">
    <w:pPr>
      <w:pStyle w:val="Yltunnis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40F75" w14:textId="77777777" w:rsidR="00B25373" w:rsidRDefault="008A1774">
    <w:pPr>
      <w:pStyle w:val="normal1"/>
      <w:tabs>
        <w:tab w:val="center" w:pos="4819"/>
        <w:tab w:val="right" w:pos="9638"/>
      </w:tabs>
      <w:spacing w:after="0" w:line="240" w:lineRule="auto"/>
      <w:rPr>
        <w:color w:val="000000"/>
      </w:rPr>
    </w:pPr>
    <w:r>
      <w:rPr>
        <w:noProof/>
      </w:rPr>
      <w:drawing>
        <wp:inline distT="0" distB="0" distL="0" distR="0" wp14:anchorId="6EBA13E2" wp14:editId="7399C8AC">
          <wp:extent cx="3467100" cy="510540"/>
          <wp:effectExtent l="0" t="0" r="0" b="0"/>
          <wp:docPr id="2" name="image2.jpg" descr="Kuva, joka sisältää kohteen teksti, Fontti, Grafiikka, logo&#10;&#10;Kuvaus luotu automaattise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jpg" descr="Kuva, joka sisältää kohteen teksti, Fontti, Grafiikka, logo&#10;&#10;Kuvaus luotu automaattisesti"/>
                  <pic:cNvPicPr>
                    <a:picLocks noChangeAspect="1" noChangeArrowheads="1"/>
                  </pic:cNvPicPr>
                </pic:nvPicPr>
                <pic:blipFill>
                  <a:blip r:embed="rId1"/>
                  <a:stretch>
                    <a:fillRect/>
                  </a:stretch>
                </pic:blipFill>
                <pic:spPr bwMode="auto">
                  <a:xfrm>
                    <a:off x="0" y="0"/>
                    <a:ext cx="3467100" cy="510540"/>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35FBB" w14:textId="77777777" w:rsidR="00B25373" w:rsidRDefault="008A1774">
    <w:pPr>
      <w:pStyle w:val="normal1"/>
      <w:tabs>
        <w:tab w:val="center" w:pos="4819"/>
        <w:tab w:val="right" w:pos="9638"/>
      </w:tabs>
      <w:spacing w:after="0" w:line="240" w:lineRule="auto"/>
      <w:rPr>
        <w:color w:val="000000"/>
      </w:rPr>
    </w:pPr>
    <w:r>
      <w:rPr>
        <w:noProof/>
      </w:rPr>
      <w:drawing>
        <wp:inline distT="0" distB="0" distL="0" distR="0" wp14:anchorId="6DB46D30" wp14:editId="3DCDAA45">
          <wp:extent cx="3467100" cy="510540"/>
          <wp:effectExtent l="0" t="0" r="0" b="0"/>
          <wp:docPr id="3" name="image2.jpg" descr="Kuva, joka sisältää kohteen teksti, Fontti, Grafiikka, logo&#10;&#10;Kuvaus luotu automaattise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g" descr="Kuva, joka sisältää kohteen teksti, Fontti, Grafiikka, logo&#10;&#10;Kuvaus luotu automaattisesti"/>
                  <pic:cNvPicPr>
                    <a:picLocks noChangeAspect="1" noChangeArrowheads="1"/>
                  </pic:cNvPicPr>
                </pic:nvPicPr>
                <pic:blipFill>
                  <a:blip r:embed="rId1"/>
                  <a:stretch>
                    <a:fillRect/>
                  </a:stretch>
                </pic:blipFill>
                <pic:spPr bwMode="auto">
                  <a:xfrm>
                    <a:off x="0" y="0"/>
                    <a:ext cx="3467100" cy="510540"/>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autoHyphenation/>
  <w:hyphenationZone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25373"/>
    <w:rsid w:val="000C4726"/>
    <w:rsid w:val="00115452"/>
    <w:rsid w:val="003C3F44"/>
    <w:rsid w:val="00423551"/>
    <w:rsid w:val="0084443D"/>
    <w:rsid w:val="00881D55"/>
    <w:rsid w:val="008A1774"/>
    <w:rsid w:val="008C477E"/>
    <w:rsid w:val="008C4C83"/>
    <w:rsid w:val="00B25373"/>
    <w:rsid w:val="00BB224D"/>
    <w:rsid w:val="00C92B37"/>
    <w:rsid w:val="00D3577D"/>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FEABF"/>
  <w15:docId w15:val="{61A3179C-E85C-466B-AA19-1A4A6D2E3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fi-FI"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pPr>
      <w:spacing w:after="160" w:line="259" w:lineRule="auto"/>
    </w:pPr>
  </w:style>
  <w:style w:type="paragraph" w:styleId="Otsikko1">
    <w:name w:val="heading 1"/>
    <w:basedOn w:val="normal1"/>
    <w:next w:val="normal1"/>
    <w:uiPriority w:val="9"/>
    <w:qFormat/>
    <w:pPr>
      <w:keepNext/>
      <w:keepLines/>
      <w:spacing w:before="360" w:after="80" w:line="240" w:lineRule="auto"/>
      <w:outlineLvl w:val="0"/>
    </w:pPr>
    <w:rPr>
      <w:rFonts w:ascii="Play" w:eastAsia="Play" w:hAnsi="Play" w:cs="Play"/>
      <w:color w:val="0F4761"/>
      <w:sz w:val="40"/>
      <w:szCs w:val="40"/>
    </w:rPr>
  </w:style>
  <w:style w:type="paragraph" w:styleId="Otsikko2">
    <w:name w:val="heading 2"/>
    <w:basedOn w:val="normal1"/>
    <w:next w:val="normal1"/>
    <w:uiPriority w:val="9"/>
    <w:semiHidden/>
    <w:unhideWhenUsed/>
    <w:qFormat/>
    <w:pPr>
      <w:keepNext/>
      <w:keepLines/>
      <w:spacing w:before="160" w:after="80" w:line="240" w:lineRule="auto"/>
      <w:outlineLvl w:val="1"/>
    </w:pPr>
    <w:rPr>
      <w:rFonts w:ascii="Play" w:eastAsia="Play" w:hAnsi="Play" w:cs="Play"/>
      <w:color w:val="0F4761"/>
      <w:sz w:val="32"/>
      <w:szCs w:val="32"/>
    </w:rPr>
  </w:style>
  <w:style w:type="paragraph" w:styleId="Otsikko3">
    <w:name w:val="heading 3"/>
    <w:basedOn w:val="normal1"/>
    <w:next w:val="normal1"/>
    <w:uiPriority w:val="9"/>
    <w:semiHidden/>
    <w:unhideWhenUsed/>
    <w:qFormat/>
    <w:pPr>
      <w:keepNext/>
      <w:keepLines/>
      <w:spacing w:before="160" w:after="80" w:line="240" w:lineRule="auto"/>
      <w:outlineLvl w:val="2"/>
    </w:pPr>
    <w:rPr>
      <w:color w:val="0F4761"/>
      <w:sz w:val="28"/>
      <w:szCs w:val="28"/>
    </w:rPr>
  </w:style>
  <w:style w:type="paragraph" w:styleId="Otsikko4">
    <w:name w:val="heading 4"/>
    <w:basedOn w:val="normal1"/>
    <w:next w:val="normal1"/>
    <w:uiPriority w:val="9"/>
    <w:semiHidden/>
    <w:unhideWhenUsed/>
    <w:qFormat/>
    <w:pPr>
      <w:keepNext/>
      <w:keepLines/>
      <w:spacing w:before="80" w:after="40" w:line="240" w:lineRule="auto"/>
      <w:outlineLvl w:val="3"/>
    </w:pPr>
    <w:rPr>
      <w:i/>
      <w:iCs/>
      <w:color w:val="0F4761"/>
    </w:rPr>
  </w:style>
  <w:style w:type="paragraph" w:styleId="Otsikko5">
    <w:name w:val="heading 5"/>
    <w:basedOn w:val="normal1"/>
    <w:next w:val="normal1"/>
    <w:uiPriority w:val="9"/>
    <w:semiHidden/>
    <w:unhideWhenUsed/>
    <w:qFormat/>
    <w:pPr>
      <w:keepNext/>
      <w:keepLines/>
      <w:spacing w:before="80" w:after="40" w:line="240" w:lineRule="auto"/>
      <w:outlineLvl w:val="4"/>
    </w:pPr>
    <w:rPr>
      <w:color w:val="0F4761"/>
    </w:rPr>
  </w:style>
  <w:style w:type="paragraph" w:styleId="Otsikko6">
    <w:name w:val="heading 6"/>
    <w:basedOn w:val="normal1"/>
    <w:next w:val="normal1"/>
    <w:uiPriority w:val="9"/>
    <w:semiHidden/>
    <w:unhideWhenUsed/>
    <w:qFormat/>
    <w:pPr>
      <w:keepNext/>
      <w:keepLines/>
      <w:spacing w:before="40" w:after="0" w:line="240" w:lineRule="auto"/>
      <w:outlineLvl w:val="5"/>
    </w:pPr>
    <w:rPr>
      <w:i/>
      <w:iCs/>
      <w:color w:val="595959"/>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Otsikko">
    <w:name w:val="Title"/>
    <w:basedOn w:val="normal1"/>
    <w:next w:val="Leipteksti"/>
    <w:uiPriority w:val="10"/>
    <w:qFormat/>
    <w:pPr>
      <w:spacing w:after="80" w:line="240" w:lineRule="auto"/>
    </w:pPr>
    <w:rPr>
      <w:rFonts w:ascii="Play" w:eastAsia="Play" w:hAnsi="Play" w:cs="Play"/>
      <w:sz w:val="56"/>
      <w:szCs w:val="56"/>
    </w:rPr>
  </w:style>
  <w:style w:type="paragraph" w:styleId="Leipteksti">
    <w:name w:val="Body Text"/>
    <w:basedOn w:val="Normaali"/>
    <w:pPr>
      <w:spacing w:after="140" w:line="276" w:lineRule="auto"/>
    </w:pPr>
  </w:style>
  <w:style w:type="paragraph" w:styleId="Luettelo">
    <w:name w:val="List"/>
    <w:basedOn w:val="Leipteksti"/>
    <w:rPr>
      <w:rFonts w:cs="Arial"/>
    </w:rPr>
  </w:style>
  <w:style w:type="paragraph" w:styleId="Kuvaotsikko">
    <w:name w:val="caption"/>
    <w:basedOn w:val="Normaali"/>
    <w:qFormat/>
    <w:pPr>
      <w:suppressLineNumbers/>
      <w:spacing w:before="120" w:after="120"/>
    </w:pPr>
    <w:rPr>
      <w:rFonts w:cs="Arial"/>
      <w:i/>
      <w:iCs/>
      <w:sz w:val="24"/>
      <w:szCs w:val="24"/>
    </w:rPr>
  </w:style>
  <w:style w:type="paragraph" w:customStyle="1" w:styleId="Hakemisto">
    <w:name w:val="Hakemisto"/>
    <w:basedOn w:val="Normaali"/>
    <w:qFormat/>
    <w:pPr>
      <w:suppressLineNumbers/>
    </w:pPr>
    <w:rPr>
      <w:rFonts w:cs="Arial"/>
    </w:rPr>
  </w:style>
  <w:style w:type="paragraph" w:customStyle="1" w:styleId="normal1">
    <w:name w:val="normal1"/>
    <w:qFormat/>
    <w:pPr>
      <w:spacing w:after="160" w:line="259" w:lineRule="auto"/>
    </w:pPr>
  </w:style>
  <w:style w:type="paragraph" w:styleId="Alaotsikko">
    <w:name w:val="Subtitle"/>
    <w:basedOn w:val="normal1"/>
    <w:next w:val="normal1"/>
    <w:uiPriority w:val="11"/>
    <w:qFormat/>
    <w:rPr>
      <w:color w:val="595959"/>
      <w:sz w:val="28"/>
      <w:szCs w:val="28"/>
    </w:rPr>
  </w:style>
  <w:style w:type="paragraph" w:customStyle="1" w:styleId="Yl-jaalatunniste">
    <w:name w:val="Ylä- ja alatunniste"/>
    <w:basedOn w:val="Normaali"/>
    <w:qFormat/>
  </w:style>
  <w:style w:type="paragraph" w:styleId="Yltunniste">
    <w:name w:val="header"/>
    <w:basedOn w:val="Yl-jaalatunniste"/>
  </w:style>
  <w:style w:type="table" w:customStyle="1" w:styleId="TableNormal">
    <w:name w:val="TableNormal"/>
    <w:tblPr>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Pages>
  <Words>702</Words>
  <Characters>5673</Characters>
  <Application>Microsoft Office Word</Application>
  <DocSecurity>0</DocSecurity>
  <Lines>153</Lines>
  <Paragraphs>92</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6283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Birgit Mäläskä</cp:lastModifiedBy>
  <cp:revision>7</cp:revision>
  <cp:lastPrinted>2026-03-09T05:33:00Z</cp:lastPrinted>
  <dcterms:created xsi:type="dcterms:W3CDTF">2026-02-09T11:30:00Z</dcterms:created>
  <dcterms:modified xsi:type="dcterms:W3CDTF">2026-03-19T06:49:00Z</dcterms:modified>
  <dc:language>fi-FI</dc:language>
</cp:coreProperties>
</file>